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hint="eastAsia"/>
        </w:rPr>
        <w:t>合肥市关于授予庞弈迅等141人次二级运动员称号的通知</w:t>
      </w:r>
    </w:p>
    <w:bookmarkEnd w:id="0"/>
    <w:p/>
    <w:tbl>
      <w:tblPr>
        <w:tblpPr w:vertAnchor="text" w:tblpXSpec="left"/>
        <w:tblW w:w="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541"/>
        <w:gridCol w:w="2075"/>
        <w:gridCol w:w="2490"/>
        <w:gridCol w:w="953"/>
        <w:gridCol w:w="151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民族</w:t>
            </w:r>
          </w:p>
        </w:tc>
        <w:tc>
          <w:tcPr>
            <w:tcW w:w="24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小项</w:t>
            </w:r>
          </w:p>
        </w:tc>
        <w:tc>
          <w:tcPr>
            <w:tcW w:w="29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比赛名称</w:t>
            </w:r>
          </w:p>
        </w:tc>
        <w:tc>
          <w:tcPr>
            <w:tcW w:w="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成绩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代表单位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782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一、田径（89人）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庞弈迅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男子甲组100米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11.58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庞弈迅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男子甲组200米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23.42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张鑫洋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男子甲组100米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11.73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范道伟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男子甲组400米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53.03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唐天瑶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女子乙组5000米竞走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27.06.28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何经纬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男子丁组100米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11.71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李薇琪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女子乙组铅球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15.04米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朱俊豪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男子甲组铅球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14.43米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郑智炫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男子乙组200米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23.26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陈庆伟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男子甲组400米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53.06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王亮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男子甲组200米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23.51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朱鸿飞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男子乙组100米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11.61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朱鸿飞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男子乙组200米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23.81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杨志桂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男子丙组100米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11.72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程先成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男子丙组200米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23.55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程先成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男子丙组400米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52.94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刘翔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男子丙组100米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11.62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李逸鹏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男子乙组100米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11.59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邢胜群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男子甲组200米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23.22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邢胜群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男子甲组400米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51.35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李雨珈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女子乙组100米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13.01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李雨珈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女子乙组200米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27.22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宁仁才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男子乙组跳远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6.60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宁仁才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男子乙组三级跳远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14.47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朱长春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男子乙组100米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11.65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朱长春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男子乙组跳远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6.73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孙其磊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男子甲组100米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11.74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孙其磊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男子甲组200米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23.67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王辛亮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男子乙组铅球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15.30米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方褚昱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男子乙组100米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11.73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徐梦婷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女子甲组200米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26.71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张超坤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男子甲组100米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11.64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黄尔东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男子甲组100米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11.37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黄尔东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男子甲组200米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23.44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李永祥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男子甲组100米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11.45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李永祥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男子甲组200米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23.64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陈文静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女子乙组100米栏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14.68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杨成宇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男子甲组100米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11.55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陈星宇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男子甲组100米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11.72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薛毅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男子甲组100米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11.20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薛毅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男子甲组200米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23.02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谢鹏辉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男子乙组100米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11.72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王飞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男子甲组100米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11.33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王飞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男子甲组200米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23.04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夏浩宇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男子乙组100米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11.42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夏浩宇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男子乙组200米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23.52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徐一锦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男子甲组100米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11.59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徐一锦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男子甲组200米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23.72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杨天航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男子甲组100米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11.48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杨天航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男子甲组400米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52.76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王志杰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男子甲组100米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11.69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洪业康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男子甲组100米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11.71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罗嘉欣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女子乙组200米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27.15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施翔宇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男子丙组800米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2.02.63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施翔宇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男子丙组1500米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04:13.64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施威强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男子甲组100米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11.55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王尔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鹍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男子丙组1500米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04:14.61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吴宇瀚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男子乙组1500米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04:13.41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周海涛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男子乙组1500米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04:11.71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旻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昕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女子乙组1500米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05:02.25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王子文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男子乙组800米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02:02.42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刘晓伟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男子乙组800米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02:02.01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孙婷婷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女子丙组100米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12.96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孙婷婷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女子丙组200米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27.14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曹郁成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男子丙组400米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52.75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王心蕾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女子丙组1500米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04:54.68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王心蕾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女子丙组3000米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10:38.83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冯浩阳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男子丙组200米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23.73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冯浩阳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男子丙组400米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52.27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陈天宝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男子乙组1500米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04:11.57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陈天宝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男子乙组5000米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16:09.11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夏元浩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男子乙组400米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51.14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夏元浩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男子乙组800米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02:01.00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方悟寒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男子甲组5000米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第20届中国大学生田径锦标赛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15:58.67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安徽中医药大学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王金鸣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男子甲组110米栏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第20届中国大学生田径锦标赛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16.17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安徽建筑大学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王金鸣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男子甲组400米栏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第20届中国大学生田径锦标赛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1.00.03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安徽建筑大学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袁帅帅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男子甲组100米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第20届中国大学生田径锦标赛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11.59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安徽建筑大学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袁帅帅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男子甲组200米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第20届中国大学生田径锦标赛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23.68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安徽建筑大学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张磊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男子甲组100米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第20届中国大学生田径锦标赛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11.45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安徽建筑大学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陈翔宇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男子甲组800米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第20届中国大学生田径锦标赛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2.01.08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安徽建筑大学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陈骏杰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男子甲组200米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第20届中国大学生田径锦标赛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23.31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安徽建筑大学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陈展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男子乙组400米栏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第20届中国大学生田径锦标赛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59.62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安徽职业技术学院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余宝仪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女子400米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第20届中国大学生田径锦标赛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1.03.01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安徽财贸职业学院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康慧汝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女子乙组200米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第20届中国大学生田径锦标赛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26.70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安徽财贸职业学院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储波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男子乙组400米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第20届中国大学生田径锦标赛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52.47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安徽财贸职业学院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赵书缘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男子跳远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第20届中国大学生田径锦标赛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6.67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安徽财贸职业学院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陈默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男子乙组800米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第20届中国大学生田径锦标赛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1.59.42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安徽交通职业技术学院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罗梦圆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男子甲组400米栏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中华人民共和国第十四届学生运动会（大学组）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59.43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安徽省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洪中雨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男子甲组400米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中华人民共和国第十四届学生运动会（大学组）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52.40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安徽省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99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二、游泳（7人）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余雯瑾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满族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女子15-19岁组100米仰泳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2021年安徽省青少年游泳锦标赛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01:17.89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张文易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女子15-19岁组100米自由泳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2021年安徽省青少年游泳锦标赛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01:04.10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王超越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女子13-14岁组100米蝶泳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2021年安徽省青少年游泳锦标赛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01:15.72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张思危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男子13-14岁组100米自由泳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2021年安徽省青少年游泳锦标赛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01:02.18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刘金龙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男子15-19岁组100米蛙泳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2021年安徽省青少年游泳锦标赛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01:17.59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王君然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男子12岁组50米蝶泳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2021年安徽省青少年游泳锦标赛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31.12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熊艺涵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女子11岁组200米蛙泳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2021年安徽省青少年游泳锦标赛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2:58.64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99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三、跆拳道（1人）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郑家健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男甲59kg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2021年安徽省青少年跆拳道锦标赛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第三名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99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四、柔道（4人）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宋天祥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男子甲组-73kg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2021年安徽省青少年柔道锦标赛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第三名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蒋卓浩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回族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男子甲组-66kg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2021年安徽省青少年柔道锦标赛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第二名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张阳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男子甲组-60kg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2021年安徽省青少年柔道锦标赛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第二名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张景李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男子甲组-55kg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2021年安徽省青少年柔道锦标赛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第二名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782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五、乒乓球（1人）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邬乙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高中混合双打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第二十一届全国中学生乒乓球锦标赛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第九名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合肥市第八中学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782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六、国际式摔跤（3人）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姜佳承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自由式男子甲组63kg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2021年安徽省青少年摔跤锦标赛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第三名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周雨鹏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自由式男子甲组82kg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2021年安徽省青少年摔跤锦标赛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第三名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方龙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自由式男子甲组92kg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2021年安徽省青少年摔跤锦标赛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第三名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782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七、射箭（1人）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魏宇洋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男子反曲弓个人单轮全能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2021年安徽省青少年射箭锦标赛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1247环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782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八、围棋（3人）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肖婉昕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女子少年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2021年全国围棋锦标赛（少年儿童）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第32名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安徽省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祁欣蓉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女子儿童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2021年全国围棋锦标赛（少年儿童）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第5名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安徽省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谢安楠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女子少年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2021年全国围棋锦标赛（少年儿童）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第20名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安徽省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782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九、三人篮球（4人）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陆凯杰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三人男子组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2021安徽省县级青少年三人篮球赛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第三名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肥东县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薛忠豪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三人男子组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2021安徽省县级青少年三人篮球赛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第三名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肥东县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高梦涵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女子三人制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2021安徽省县级青少年三人篮球赛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第八名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巢湖市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施雪瑶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女子三人制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2021安徽省县级青少年三人篮球赛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第八名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巢湖市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782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十、网球（15人）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吴尚泽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甲组混合双打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2021年安徽省青少年网球锦标赛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第五名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丁慧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女子甲组双打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2021年安徽省青少年网球锦标赛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第五名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丁慧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甲组混合双打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2021年安徽省青少年网球锦标赛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第五名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张舒桐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女子甲组双打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2021年安徽省青少年网球锦标赛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第三名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刘燕彤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女子甲组双打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2021年安徽省青少年网球锦标赛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第三名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刘瀚栉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男子甲组双打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2021年安徽省青少年网球锦标赛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第五名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周昱禾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女子甲组双打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2021年安徽省青少年网球锦标赛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第三名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徐天一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男子甲组双打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2021年安徽省青少年网球锦标赛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第五名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王丁一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男子甲组双打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2021年安徽省青少年网球锦标赛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第三名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王丁一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男子甲组团体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2021年安徽省青少年网球锦标赛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第三名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汪昭阳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女子甲组单打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2021年安徽省青少年网球锦标赛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第五名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汪昭阳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女子甲组双打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2021年安徽省青少年网球锦标赛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第五名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侯智泽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男子甲组双打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2021年安徽省青少年网球锦标赛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第三名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焦子霖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甲组混合双打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2021年安徽省青少年网球锦标赛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第五名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高瀚琪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男子甲组双打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2021年安徽省青少年网球锦标赛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第五名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782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十一、手球（13人）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蒋韵蘅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女子甲组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2021年安徽省青少年手球甲组锦标赛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第三名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李琦冉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女子甲组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2021年安徽省青少年手球甲组锦标赛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第三名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周宇琦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回族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女子甲组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2021年安徽省青少年手球甲组锦标赛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第三名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金雪恒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2021年安徽省青少年手球甲组锦标赛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第二名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宗子翔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2021年安徽省青少年手球甲组锦标赛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第二名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倪子彤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2021年安徽省青少年手球甲组锦标赛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第二名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仇辉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2021年安徽省青少年手球甲组锦标赛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第二名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王天翊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2021年安徽省青少年手球甲组锦标赛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第二名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张弛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2021年安徽省青少年手球甲组锦标赛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第二名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杜博文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2021年安徽省青少年手球甲组锦标赛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第二名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卜凡鹏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2021年安徽省青少年手球甲组锦标赛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第二名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许晨阳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2021年安徽省青少年手球甲组锦标赛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第二名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陶天鑫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汉族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男子甲组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2021年安徽省青少年手球甲组锦标赛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第二名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合肥市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D6243D"/>
    <w:rsid w:val="3F542E8D"/>
    <w:rsid w:val="67965E1B"/>
    <w:rsid w:val="6A2A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2021-12-15T02:52:07Z</dcterms:created>
  <dc:creator>Administrator</dc:creator>
  <cp:lastModifiedBy>webhl666</cp:lastModifiedBy>
  <dcterms:modified xsi:type="dcterms:W3CDTF">2021-12-15T02:52:41Z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F462A4D0EA2C4A438322E7F83441B848</vt:lpwstr>
  </property>
</Properties>
</file>